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163F3" w14:textId="2D3F0564" w:rsidR="00565774" w:rsidRPr="001A75B2" w:rsidRDefault="001A75B2" w:rsidP="001A75B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1A75B2">
        <w:rPr>
          <w:rFonts w:ascii="Times New Roman" w:eastAsia="Times New Roman" w:hAnsi="Times New Roman" w:cs="Times New Roman"/>
          <w:bCs/>
          <w:sz w:val="24"/>
          <w:szCs w:val="20"/>
        </w:rPr>
        <w:t>Swot Analysis For Drizzling Investments</w:t>
      </w:r>
    </w:p>
    <w:p w14:paraId="31944E00" w14:textId="77777777" w:rsidR="0028505D" w:rsidRPr="0028505D" w:rsidRDefault="0028505D" w:rsidP="0056577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</w:p>
    <w:tbl>
      <w:tblPr>
        <w:tblW w:w="5238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816"/>
        <w:gridCol w:w="7990"/>
      </w:tblGrid>
      <w:tr w:rsidR="001A75B2" w:rsidRPr="001A75B2" w14:paraId="0A81F575" w14:textId="77777777" w:rsidTr="00FF7EF4">
        <w:trPr>
          <w:trHeight w:val="2053"/>
          <w:tblCellSpacing w:w="15" w:type="dxa"/>
        </w:trPr>
        <w:tc>
          <w:tcPr>
            <w:tcW w:w="859" w:type="pct"/>
            <w:shd w:val="clear" w:color="auto" w:fill="9BBB59" w:themeFill="accent3"/>
            <w:vAlign w:val="center"/>
            <w:hideMark/>
          </w:tcPr>
          <w:p w14:paraId="21811F0F" w14:textId="77777777" w:rsidR="00565774" w:rsidRPr="001A75B2" w:rsidRDefault="00565774" w:rsidP="00565774">
            <w:pPr>
              <w:spacing w:before="100" w:beforeAutospacing="1" w:after="100" w:afterAutospacing="1" w:line="30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0"/>
              </w:rPr>
            </w:pPr>
            <w:r w:rsidRPr="001A75B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0"/>
              </w:rPr>
              <w:t>Strengths</w:t>
            </w:r>
          </w:p>
        </w:tc>
        <w:tc>
          <w:tcPr>
            <w:tcW w:w="4096" w:type="pct"/>
            <w:shd w:val="clear" w:color="auto" w:fill="DDD9C3" w:themeFill="background2" w:themeFillShade="E6"/>
            <w:vAlign w:val="center"/>
            <w:hideMark/>
          </w:tcPr>
          <w:p w14:paraId="06C36A71" w14:textId="0592C15E" w:rsidR="001A75B2" w:rsidRDefault="001A75B2" w:rsidP="001A75B2">
            <w:pPr>
              <w:numPr>
                <w:ilvl w:val="0"/>
                <w:numId w:val="1"/>
              </w:numPr>
              <w:spacing w:before="100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5B2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Drizzling Investments</w:t>
            </w:r>
            <w:r w:rsidRPr="001A7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offers a very creative idea of a product. It is therefore a strength since many customers will like it. </w:t>
            </w:r>
          </w:p>
          <w:p w14:paraId="43AEB57E" w14:textId="77777777" w:rsidR="001A75B2" w:rsidRDefault="001A75B2" w:rsidP="001A75B2">
            <w:pPr>
              <w:numPr>
                <w:ilvl w:val="0"/>
                <w:numId w:val="1"/>
              </w:numPr>
              <w:spacing w:before="100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5B2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Drizzling Investments</w:t>
            </w:r>
            <w:r w:rsidRPr="001A7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also offers outstanding benefits that are not part of what our fellow competitors provide. </w:t>
            </w:r>
          </w:p>
          <w:p w14:paraId="068E9EB6" w14:textId="77777777" w:rsidR="001A75B2" w:rsidRPr="001A75B2" w:rsidRDefault="001A75B2" w:rsidP="001A75B2">
            <w:pPr>
              <w:numPr>
                <w:ilvl w:val="0"/>
                <w:numId w:val="1"/>
              </w:numPr>
              <w:spacing w:before="100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The business also makes use of new technologies. These technologies ease the activities of the business. </w:t>
            </w:r>
          </w:p>
          <w:p w14:paraId="314187D2" w14:textId="77777777" w:rsidR="00565774" w:rsidRDefault="001A75B2" w:rsidP="001A75B2">
            <w:pPr>
              <w:numPr>
                <w:ilvl w:val="0"/>
                <w:numId w:val="1"/>
              </w:numPr>
              <w:spacing w:before="100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The presence of nearby water sources is a great boost to the company as opposed to other competitors who </w:t>
            </w:r>
            <w:r w:rsidR="00DC1D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mostly rely on water from far. </w:t>
            </w:r>
          </w:p>
          <w:p w14:paraId="6155E504" w14:textId="77777777" w:rsidR="00DC1D40" w:rsidRDefault="00DC1D40" w:rsidP="001A75B2">
            <w:pPr>
              <w:numPr>
                <w:ilvl w:val="0"/>
                <w:numId w:val="1"/>
              </w:numPr>
              <w:spacing w:before="100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Presence of crucial knowledge about the local community.</w:t>
            </w:r>
          </w:p>
          <w:p w14:paraId="6B61302C" w14:textId="1AB7283F" w:rsidR="00DC1D40" w:rsidRPr="001A75B2" w:rsidRDefault="00DC1D40" w:rsidP="001A75B2">
            <w:pPr>
              <w:numPr>
                <w:ilvl w:val="0"/>
                <w:numId w:val="1"/>
              </w:numPr>
              <w:spacing w:before="100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Experienced team. </w:t>
            </w:r>
          </w:p>
        </w:tc>
      </w:tr>
      <w:tr w:rsidR="001A75B2" w:rsidRPr="001A75B2" w14:paraId="2E024BEA" w14:textId="77777777" w:rsidTr="00FF7EF4">
        <w:trPr>
          <w:trHeight w:val="2053"/>
          <w:tblCellSpacing w:w="15" w:type="dxa"/>
        </w:trPr>
        <w:tc>
          <w:tcPr>
            <w:tcW w:w="859" w:type="pct"/>
            <w:shd w:val="clear" w:color="auto" w:fill="4F81BD" w:themeFill="accent1"/>
            <w:vAlign w:val="center"/>
            <w:hideMark/>
          </w:tcPr>
          <w:p w14:paraId="36B24B84" w14:textId="77777777" w:rsidR="00565774" w:rsidRPr="001A75B2" w:rsidRDefault="00565774" w:rsidP="00565774">
            <w:pPr>
              <w:spacing w:before="100" w:beforeAutospacing="1" w:after="100" w:afterAutospacing="1" w:line="30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0"/>
              </w:rPr>
            </w:pPr>
            <w:r w:rsidRPr="001A75B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0"/>
              </w:rPr>
              <w:t>Weaknesses</w:t>
            </w:r>
          </w:p>
        </w:tc>
        <w:tc>
          <w:tcPr>
            <w:tcW w:w="4096" w:type="pct"/>
            <w:shd w:val="clear" w:color="auto" w:fill="E5B8B7" w:themeFill="accent2" w:themeFillTint="66"/>
            <w:vAlign w:val="center"/>
            <w:hideMark/>
          </w:tcPr>
          <w:p w14:paraId="09CE148A" w14:textId="77777777" w:rsidR="009C3D85" w:rsidRDefault="009C3D85" w:rsidP="00565774">
            <w:pPr>
              <w:numPr>
                <w:ilvl w:val="0"/>
                <w:numId w:val="2"/>
              </w:numPr>
              <w:spacing w:before="100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Small organization that is still in the startup</w:t>
            </w:r>
          </w:p>
          <w:p w14:paraId="4C4EC150" w14:textId="77777777" w:rsidR="00F4456C" w:rsidRDefault="009C3D85" w:rsidP="00F4456C">
            <w:pPr>
              <w:numPr>
                <w:ilvl w:val="0"/>
                <w:numId w:val="2"/>
              </w:numPr>
              <w:spacing w:before="100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The organization’s products will be relatively expensive than the usual clean water. </w:t>
            </w:r>
          </w:p>
          <w:p w14:paraId="566CFBBC" w14:textId="6B003DF1" w:rsidR="00565774" w:rsidRPr="009C3D85" w:rsidRDefault="00F4456C" w:rsidP="00F4456C">
            <w:pPr>
              <w:numPr>
                <w:ilvl w:val="0"/>
                <w:numId w:val="2"/>
              </w:numPr>
              <w:spacing w:before="100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The insufficient of funds to sustain activities is a great weakness. </w:t>
            </w:r>
          </w:p>
        </w:tc>
      </w:tr>
      <w:tr w:rsidR="001A75B2" w:rsidRPr="001A75B2" w14:paraId="70628572" w14:textId="77777777" w:rsidTr="00FF7EF4">
        <w:trPr>
          <w:trHeight w:val="2945"/>
          <w:tblCellSpacing w:w="15" w:type="dxa"/>
        </w:trPr>
        <w:tc>
          <w:tcPr>
            <w:tcW w:w="859" w:type="pct"/>
            <w:shd w:val="clear" w:color="auto" w:fill="F79646" w:themeFill="accent6"/>
            <w:vAlign w:val="center"/>
            <w:hideMark/>
          </w:tcPr>
          <w:p w14:paraId="29272A13" w14:textId="77777777" w:rsidR="00565774" w:rsidRPr="001A75B2" w:rsidRDefault="00565774" w:rsidP="00565774">
            <w:pPr>
              <w:spacing w:before="100" w:beforeAutospacing="1" w:after="100" w:afterAutospacing="1" w:line="30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0"/>
              </w:rPr>
            </w:pPr>
            <w:r w:rsidRPr="001A75B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0"/>
              </w:rPr>
              <w:t>Opportunities</w:t>
            </w:r>
          </w:p>
        </w:tc>
        <w:tc>
          <w:tcPr>
            <w:tcW w:w="4096" w:type="pct"/>
            <w:shd w:val="clear" w:color="auto" w:fill="C2D69B" w:themeFill="accent3" w:themeFillTint="99"/>
            <w:vAlign w:val="center"/>
            <w:hideMark/>
          </w:tcPr>
          <w:p w14:paraId="3C0E531F" w14:textId="77777777" w:rsidR="00204A2E" w:rsidRDefault="00F4456C" w:rsidP="00565774">
            <w:pPr>
              <w:numPr>
                <w:ilvl w:val="0"/>
                <w:numId w:val="3"/>
              </w:numPr>
              <w:spacing w:before="100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There has been a rise in diseases caused by drinking unsafe water so it will be a sufficient way to get clients as a response. </w:t>
            </w:r>
          </w:p>
          <w:p w14:paraId="5E85DB1D" w14:textId="2E1FB60B" w:rsidR="00565774" w:rsidRPr="00F4456C" w:rsidRDefault="00F83872" w:rsidP="00565774">
            <w:pPr>
              <w:numPr>
                <w:ilvl w:val="0"/>
                <w:numId w:val="3"/>
              </w:numPr>
              <w:spacing w:before="100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There is the opportunity for home deliveries for replenishing the clean water</w:t>
            </w:r>
            <w:r w:rsidR="00565774" w:rsidRPr="00F44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033DAED" w14:textId="104D0718" w:rsidR="00565774" w:rsidRPr="00F4456C" w:rsidRDefault="006A1F2F" w:rsidP="00565774">
            <w:pPr>
              <w:numPr>
                <w:ilvl w:val="0"/>
                <w:numId w:val="3"/>
              </w:numPr>
              <w:spacing w:before="100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Drink-clean-water campaign ongoing in the community can be a</w:t>
            </w:r>
            <w:r w:rsidR="00AF03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greatly useful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strategy</w:t>
            </w:r>
            <w:r w:rsidR="00AF03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A75B2" w:rsidRPr="001A75B2" w14:paraId="3B4C6DC2" w14:textId="77777777" w:rsidTr="00FF7EF4">
        <w:trPr>
          <w:trHeight w:val="2053"/>
          <w:tblCellSpacing w:w="15" w:type="dxa"/>
        </w:trPr>
        <w:tc>
          <w:tcPr>
            <w:tcW w:w="859" w:type="pct"/>
            <w:shd w:val="clear" w:color="auto" w:fill="8064A2" w:themeFill="accent4"/>
            <w:vAlign w:val="center"/>
            <w:hideMark/>
          </w:tcPr>
          <w:p w14:paraId="0EA64DF8" w14:textId="77777777" w:rsidR="00565774" w:rsidRPr="001A75B2" w:rsidRDefault="00565774" w:rsidP="00565774">
            <w:pPr>
              <w:spacing w:before="100" w:beforeAutospacing="1" w:after="100" w:afterAutospacing="1" w:line="30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0"/>
              </w:rPr>
            </w:pPr>
            <w:r w:rsidRPr="001A75B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0"/>
              </w:rPr>
              <w:t>Threats</w:t>
            </w:r>
          </w:p>
        </w:tc>
        <w:tc>
          <w:tcPr>
            <w:tcW w:w="4096" w:type="pct"/>
            <w:shd w:val="clear" w:color="auto" w:fill="548DD4" w:themeFill="text2" w:themeFillTint="99"/>
            <w:vAlign w:val="center"/>
            <w:hideMark/>
          </w:tcPr>
          <w:p w14:paraId="1D09D7C5" w14:textId="2CF79341" w:rsidR="00565774" w:rsidRPr="00FF7EF4" w:rsidRDefault="0067678D" w:rsidP="00565774">
            <w:pPr>
              <w:numPr>
                <w:ilvl w:val="0"/>
                <w:numId w:val="4"/>
              </w:numPr>
              <w:spacing w:before="100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7EF4">
              <w:rPr>
                <w:rFonts w:ascii="Times New Roman" w:eastAsia="Times New Roman" w:hAnsi="Times New Roman" w:cs="Times New Roman"/>
                <w:color w:val="000000" w:themeColor="text1"/>
              </w:rPr>
              <w:t>Competition from other water providers</w:t>
            </w:r>
            <w:r w:rsidR="00F80030" w:rsidRPr="00FF7EF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who also provide water at cheaper prices</w:t>
            </w:r>
          </w:p>
          <w:p w14:paraId="1DA76EA5" w14:textId="7815FCD9" w:rsidR="00565774" w:rsidRPr="00FF7EF4" w:rsidRDefault="0067678D" w:rsidP="00565774">
            <w:pPr>
              <w:numPr>
                <w:ilvl w:val="0"/>
                <w:numId w:val="4"/>
              </w:numPr>
              <w:spacing w:before="100" w:after="100" w:afterAutospacing="1" w:line="30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7EF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Large capital requirement that is mostly a challenge </w:t>
            </w:r>
            <w:r w:rsidR="00F80030" w:rsidRPr="00FF7EF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for the business. </w:t>
            </w:r>
          </w:p>
        </w:tc>
      </w:tr>
    </w:tbl>
    <w:p w14:paraId="7E1B7FB1" w14:textId="0BC2D085" w:rsidR="004F6BB5" w:rsidRDefault="004F6BB5" w:rsidP="00FB50AE">
      <w:pPr>
        <w:jc w:val="center"/>
      </w:pPr>
    </w:p>
    <w:p w14:paraId="069AF24D" w14:textId="77777777" w:rsidR="00FB50AE" w:rsidRDefault="00FB50AE" w:rsidP="00FB50A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C631B8" w14:textId="27EE9370" w:rsidR="00FB50AE" w:rsidRDefault="00FB50AE" w:rsidP="00FB50A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Justification </w:t>
      </w:r>
    </w:p>
    <w:p w14:paraId="4FCA88CA" w14:textId="6F6110DF" w:rsidR="00FB50AE" w:rsidRPr="00C47C38" w:rsidRDefault="00FB50AE" w:rsidP="008E675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7C38">
        <w:rPr>
          <w:rFonts w:ascii="Times New Roman" w:hAnsi="Times New Roman" w:cs="Times New Roman"/>
          <w:sz w:val="24"/>
          <w:szCs w:val="24"/>
        </w:rPr>
        <w:t xml:space="preserve">The reason for the choice of this business is that, in our community, </w:t>
      </w:r>
      <w:bookmarkStart w:id="0" w:name="_Hlk34315922"/>
      <w:r w:rsidRPr="00C47C38">
        <w:rPr>
          <w:rFonts w:ascii="Times New Roman" w:hAnsi="Times New Roman" w:cs="Times New Roman"/>
          <w:sz w:val="24"/>
          <w:szCs w:val="24"/>
        </w:rPr>
        <w:t xml:space="preserve">clean and safe drinking </w:t>
      </w:r>
      <w:bookmarkEnd w:id="0"/>
      <w:r w:rsidRPr="00C47C38">
        <w:rPr>
          <w:rFonts w:ascii="Times New Roman" w:hAnsi="Times New Roman" w:cs="Times New Roman"/>
          <w:sz w:val="24"/>
          <w:szCs w:val="24"/>
        </w:rPr>
        <w:t xml:space="preserve">water is not a guarantee. Even where the members can easily access it, it is usually very expensive. The business seeks to ensure that </w:t>
      </w:r>
      <w:r w:rsidRPr="00C47C38">
        <w:rPr>
          <w:rFonts w:ascii="Times New Roman" w:hAnsi="Times New Roman" w:cs="Times New Roman"/>
          <w:sz w:val="24"/>
          <w:szCs w:val="24"/>
        </w:rPr>
        <w:t xml:space="preserve">clean and safe drinking </w:t>
      </w:r>
      <w:r w:rsidRPr="00C47C38">
        <w:rPr>
          <w:rFonts w:ascii="Times New Roman" w:hAnsi="Times New Roman" w:cs="Times New Roman"/>
          <w:sz w:val="24"/>
          <w:szCs w:val="24"/>
        </w:rPr>
        <w:t xml:space="preserve">water is readily available to the members. The people who will benefit from the program are those who will choose to member themselves. Once you become a member, you will be entitled for clean, bottled amount of water every week depending on your requested package. The amount </w:t>
      </w:r>
      <w:r w:rsidR="008E6756">
        <w:rPr>
          <w:rFonts w:ascii="Times New Roman" w:hAnsi="Times New Roman" w:cs="Times New Roman"/>
          <w:sz w:val="24"/>
          <w:szCs w:val="24"/>
        </w:rPr>
        <w:t>that was</w:t>
      </w:r>
      <w:r w:rsidRPr="00C47C38">
        <w:rPr>
          <w:rFonts w:ascii="Times New Roman" w:hAnsi="Times New Roman" w:cs="Times New Roman"/>
          <w:sz w:val="24"/>
          <w:szCs w:val="24"/>
        </w:rPr>
        <w:t xml:space="preserve"> invested in the </w:t>
      </w:r>
      <w:r w:rsidR="008571BA" w:rsidRPr="00C47C38">
        <w:rPr>
          <w:rFonts w:ascii="Times New Roman" w:hAnsi="Times New Roman" w:cs="Times New Roman"/>
          <w:sz w:val="24"/>
          <w:szCs w:val="24"/>
        </w:rPr>
        <w:t xml:space="preserve">venture </w:t>
      </w:r>
      <w:r w:rsidR="008E6756">
        <w:rPr>
          <w:rFonts w:ascii="Times New Roman" w:hAnsi="Times New Roman" w:cs="Times New Roman"/>
          <w:sz w:val="24"/>
          <w:szCs w:val="24"/>
        </w:rPr>
        <w:t>was</w:t>
      </w:r>
      <w:bookmarkStart w:id="1" w:name="_GoBack"/>
      <w:bookmarkEnd w:id="1"/>
      <w:r w:rsidR="008571BA" w:rsidRPr="00C47C38">
        <w:rPr>
          <w:rFonts w:ascii="Times New Roman" w:hAnsi="Times New Roman" w:cs="Times New Roman"/>
          <w:sz w:val="24"/>
          <w:szCs w:val="24"/>
        </w:rPr>
        <w:t xml:space="preserve"> $150, 000. </w:t>
      </w:r>
    </w:p>
    <w:sectPr w:rsidR="00FB50AE" w:rsidRPr="00C47C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9A62B" w14:textId="77777777" w:rsidR="009E0A63" w:rsidRDefault="009E0A63" w:rsidP="001A75B2">
      <w:pPr>
        <w:spacing w:after="0" w:line="240" w:lineRule="auto"/>
      </w:pPr>
      <w:r>
        <w:separator/>
      </w:r>
    </w:p>
  </w:endnote>
  <w:endnote w:type="continuationSeparator" w:id="0">
    <w:p w14:paraId="522316A1" w14:textId="77777777" w:rsidR="009E0A63" w:rsidRDefault="009E0A63" w:rsidP="001A7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317535" w14:textId="77777777" w:rsidR="009E0A63" w:rsidRDefault="009E0A63" w:rsidP="001A75B2">
      <w:pPr>
        <w:spacing w:after="0" w:line="240" w:lineRule="auto"/>
      </w:pPr>
      <w:r>
        <w:separator/>
      </w:r>
    </w:p>
  </w:footnote>
  <w:footnote w:type="continuationSeparator" w:id="0">
    <w:p w14:paraId="614FD06B" w14:textId="77777777" w:rsidR="009E0A63" w:rsidRDefault="009E0A63" w:rsidP="001A7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75671"/>
    <w:multiLevelType w:val="multilevel"/>
    <w:tmpl w:val="0BEA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E506E9"/>
    <w:multiLevelType w:val="multilevel"/>
    <w:tmpl w:val="76F4E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22215C"/>
    <w:multiLevelType w:val="multilevel"/>
    <w:tmpl w:val="DBB8C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890008"/>
    <w:multiLevelType w:val="multilevel"/>
    <w:tmpl w:val="E470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74"/>
    <w:rsid w:val="001A75B2"/>
    <w:rsid w:val="00204A2E"/>
    <w:rsid w:val="0028505D"/>
    <w:rsid w:val="003231DD"/>
    <w:rsid w:val="004F6BB5"/>
    <w:rsid w:val="00565774"/>
    <w:rsid w:val="0067678D"/>
    <w:rsid w:val="006A1F2F"/>
    <w:rsid w:val="008571BA"/>
    <w:rsid w:val="008E6756"/>
    <w:rsid w:val="009C3D85"/>
    <w:rsid w:val="009E0A63"/>
    <w:rsid w:val="00AF03D1"/>
    <w:rsid w:val="00C47C38"/>
    <w:rsid w:val="00DC1D40"/>
    <w:rsid w:val="00F4456C"/>
    <w:rsid w:val="00F80030"/>
    <w:rsid w:val="00F83872"/>
    <w:rsid w:val="00FB50AE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B00BF"/>
  <w15:docId w15:val="{8D651B73-0020-4FDE-AAB6-E79AE7B06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657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6577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1A7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5B2"/>
  </w:style>
  <w:style w:type="paragraph" w:styleId="Footer">
    <w:name w:val="footer"/>
    <w:basedOn w:val="Normal"/>
    <w:link w:val="FooterChar"/>
    <w:uiPriority w:val="99"/>
    <w:unhideWhenUsed/>
    <w:rsid w:val="001A7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13</cp:revision>
  <dcterms:created xsi:type="dcterms:W3CDTF">2020-03-05T08:37:00Z</dcterms:created>
  <dcterms:modified xsi:type="dcterms:W3CDTF">2020-03-05T13:18:00Z</dcterms:modified>
</cp:coreProperties>
</file>